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734A" w:rsidRDefault="000768C6">
      <w:r>
        <w:rPr>
          <w:noProof/>
          <w:lang w:eastAsia="en-IN"/>
        </w:rPr>
        <w:drawing>
          <wp:inline distT="0" distB="0" distL="0" distR="0" wp14:anchorId="1981BE5F" wp14:editId="3C6D7AA3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C6" w:rsidRDefault="000768C6"/>
    <w:p w:rsidR="000768C6" w:rsidRDefault="000768C6">
      <w:r>
        <w:rPr>
          <w:noProof/>
          <w:lang w:eastAsia="en-IN"/>
        </w:rPr>
        <w:drawing>
          <wp:inline distT="0" distB="0" distL="0" distR="0" wp14:anchorId="39F417F6" wp14:editId="54EB9D97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C6" w:rsidRDefault="000768C6"/>
    <w:p w:rsidR="000768C6" w:rsidRDefault="000768C6"/>
    <w:p w:rsidR="000768C6" w:rsidRDefault="000768C6">
      <w:r>
        <w:rPr>
          <w:noProof/>
          <w:lang w:eastAsia="en-IN"/>
        </w:rPr>
        <w:lastRenderedPageBreak/>
        <w:drawing>
          <wp:inline distT="0" distB="0" distL="0" distR="0" wp14:anchorId="31C1CB3D" wp14:editId="7F010946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C6" w:rsidRDefault="000768C6"/>
    <w:p w:rsidR="000768C6" w:rsidRDefault="000768C6">
      <w:r>
        <w:rPr>
          <w:noProof/>
          <w:lang w:eastAsia="en-IN"/>
        </w:rPr>
        <w:drawing>
          <wp:inline distT="0" distB="0" distL="0" distR="0" wp14:anchorId="682E0C1F" wp14:editId="2074635F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C6" w:rsidRDefault="000768C6"/>
    <w:p w:rsidR="000768C6" w:rsidRDefault="00A874B7">
      <w:r>
        <w:t>Abstract Class : it can be only inherited . It is used to make a common base class</w:t>
      </w:r>
    </w:p>
    <w:p w:rsidR="00A874B7" w:rsidRDefault="00A874B7"/>
    <w:p w:rsidR="00A874B7" w:rsidRDefault="00A874B7">
      <w:bookmarkStart w:id="0" w:name="_GoBack"/>
      <w:bookmarkEnd w:id="0"/>
    </w:p>
    <w:p w:rsidR="00A874B7" w:rsidRDefault="00A874B7"/>
    <w:p w:rsidR="00A874B7" w:rsidRDefault="00A874B7"/>
    <w:p w:rsidR="00A874B7" w:rsidRDefault="00A874B7"/>
    <w:sectPr w:rsidR="00A874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68C6"/>
    <w:rsid w:val="000768C6"/>
    <w:rsid w:val="001439B7"/>
    <w:rsid w:val="0078734A"/>
    <w:rsid w:val="00A87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68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68C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68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68C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3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2021-06-09T08:51:00Z</dcterms:created>
  <dcterms:modified xsi:type="dcterms:W3CDTF">2021-06-09T10:48:00Z</dcterms:modified>
</cp:coreProperties>
</file>